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89FC" w14:textId="77777777" w:rsidR="00030424" w:rsidRDefault="00030424" w:rsidP="00030424">
      <w:pPr>
        <w:spacing w:line="240" w:lineRule="auto"/>
        <w:rPr>
          <w:rFonts w:ascii="Georgia" w:eastAsia="Times New Roman" w:hAnsi="Georgia" w:cs="Calibri"/>
          <w:color w:val="000000"/>
          <w:sz w:val="24"/>
          <w:szCs w:val="24"/>
          <w:lang w:val="en-US" w:eastAsia="en-US"/>
        </w:rPr>
      </w:pPr>
    </w:p>
    <w:p w14:paraId="32405883" w14:textId="2F143ECE" w:rsidR="00030424" w:rsidRPr="00077610" w:rsidRDefault="00030424" w:rsidP="00030424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  <w:r w:rsidRPr="00077610"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>Name: __________________________________ Date: ________________</w:t>
      </w:r>
    </w:p>
    <w:p w14:paraId="7BA0FB0F" w14:textId="77777777" w:rsidR="00030424" w:rsidRPr="00077610" w:rsidRDefault="00030424" w:rsidP="00030424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50BDE98E" w14:textId="136E1601" w:rsidR="00946871" w:rsidRDefault="00921443" w:rsidP="00946871">
      <w:pPr>
        <w:spacing w:line="240" w:lineRule="auto"/>
        <w:jc w:val="center"/>
        <w:rPr>
          <w:rFonts w:ascii="Georgia" w:eastAsia="Times New Roman" w:hAnsi="Georgia" w:cs="Calibri"/>
          <w:b/>
          <w:bCs/>
          <w:color w:val="000000"/>
          <w:sz w:val="28"/>
          <w:szCs w:val="28"/>
          <w:lang w:val="en-US" w:eastAsia="en-US"/>
        </w:rPr>
      </w:pPr>
      <w:r>
        <w:rPr>
          <w:rFonts w:ascii="Georgia" w:eastAsia="Times New Roman" w:hAnsi="Georgia" w:cs="Calibri"/>
          <w:b/>
          <w:bCs/>
          <w:color w:val="000000"/>
          <w:sz w:val="28"/>
          <w:szCs w:val="28"/>
          <w:lang w:val="en-US" w:eastAsia="en-US"/>
        </w:rPr>
        <w:t>Reasoning with Primary Sources</w:t>
      </w:r>
    </w:p>
    <w:p w14:paraId="4C8FAD72" w14:textId="77777777" w:rsidR="00946871" w:rsidRDefault="00946871" w:rsidP="00946871">
      <w:pPr>
        <w:spacing w:line="240" w:lineRule="auto"/>
        <w:jc w:val="center"/>
        <w:rPr>
          <w:rFonts w:ascii="Georgia" w:eastAsia="Times New Roman" w:hAnsi="Georgia" w:cs="Calibri"/>
          <w:b/>
          <w:bCs/>
          <w:color w:val="000000"/>
          <w:sz w:val="28"/>
          <w:szCs w:val="28"/>
          <w:lang w:val="en-US" w:eastAsia="en-US"/>
        </w:rPr>
      </w:pPr>
    </w:p>
    <w:p w14:paraId="3FE666AC" w14:textId="1CCA389B" w:rsidR="00946871" w:rsidRPr="00077610" w:rsidRDefault="00946871" w:rsidP="00946871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  <w:r w:rsidRPr="00077610"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>Definition</w:t>
      </w:r>
      <w:r w:rsidR="005E48AB"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>s</w:t>
      </w:r>
      <w:r w:rsidRPr="00077610"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 xml:space="preserve"> “Primary Source”</w:t>
      </w:r>
      <w:r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 xml:space="preserve">: the raw materials of history—original documents and objects that were created at the time under study (Library of Congress) </w:t>
      </w:r>
    </w:p>
    <w:p w14:paraId="04FDAE7A" w14:textId="77777777" w:rsidR="00946871" w:rsidRPr="00077610" w:rsidRDefault="00946871" w:rsidP="00946871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131B3792" w14:textId="77777777" w:rsidR="00946871" w:rsidRPr="00077610" w:rsidRDefault="00946871" w:rsidP="00946871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  <w:r w:rsidRPr="00077610"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>Directions:</w:t>
      </w:r>
    </w:p>
    <w:p w14:paraId="43A5781B" w14:textId="0F53149D" w:rsidR="00621DCC" w:rsidRDefault="00621DCC" w:rsidP="00946871">
      <w:pPr>
        <w:pStyle w:val="ListParagraph"/>
        <w:numPr>
          <w:ilvl w:val="0"/>
          <w:numId w:val="19"/>
        </w:num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  <w:r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 xml:space="preserve">Decide </w:t>
      </w:r>
      <w:r w:rsidR="0029634D"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 xml:space="preserve">if you are going to research a British perspective or American </w:t>
      </w:r>
      <w:r w:rsidR="00921443"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>perspective.</w:t>
      </w:r>
      <w:r w:rsidR="0029634D"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 xml:space="preserve"> </w:t>
      </w:r>
    </w:p>
    <w:p w14:paraId="42DE7E78" w14:textId="05405DBA" w:rsidR="0029634D" w:rsidRDefault="0029634D" w:rsidP="00946871">
      <w:pPr>
        <w:pStyle w:val="ListParagraph"/>
        <w:numPr>
          <w:ilvl w:val="0"/>
          <w:numId w:val="19"/>
        </w:num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  <w:r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>Depending on your choice, you will pursue an answer and argue for the following question:</w:t>
      </w:r>
    </w:p>
    <w:p w14:paraId="7B2B2CE1" w14:textId="77777777" w:rsidR="0029634D" w:rsidRPr="00C11697" w:rsidRDefault="0029634D" w:rsidP="0029634D">
      <w:pPr>
        <w:pStyle w:val="ListParagraph"/>
        <w:numPr>
          <w:ilvl w:val="1"/>
          <w:numId w:val="19"/>
        </w:numPr>
        <w:spacing w:line="240" w:lineRule="auto"/>
        <w:rPr>
          <w:rFonts w:ascii="Georgia" w:eastAsia="Times New Roman" w:hAnsi="Georgia" w:cs="Calibri"/>
          <w:i/>
          <w:iCs/>
          <w:color w:val="000000"/>
          <w:sz w:val="28"/>
          <w:szCs w:val="28"/>
          <w:lang w:val="en-US" w:eastAsia="en-US"/>
        </w:rPr>
      </w:pPr>
      <w:r w:rsidRPr="00C11697">
        <w:rPr>
          <w:rFonts w:ascii="Georgia" w:eastAsia="Times New Roman" w:hAnsi="Georgia" w:cs="Calibri"/>
          <w:i/>
          <w:iCs/>
          <w:color w:val="000000"/>
          <w:sz w:val="28"/>
          <w:szCs w:val="28"/>
          <w:lang w:val="en-US" w:eastAsia="en-US"/>
        </w:rPr>
        <w:t>British – Should we invade the Southern Colonies/States?</w:t>
      </w:r>
    </w:p>
    <w:p w14:paraId="42EFA375" w14:textId="63C1BE2E" w:rsidR="00621DCC" w:rsidRPr="00C11697" w:rsidRDefault="0029634D" w:rsidP="00FF55F4">
      <w:pPr>
        <w:pStyle w:val="ListParagraph"/>
        <w:numPr>
          <w:ilvl w:val="1"/>
          <w:numId w:val="19"/>
        </w:numPr>
        <w:spacing w:line="240" w:lineRule="auto"/>
        <w:rPr>
          <w:rFonts w:ascii="Georgia" w:eastAsia="Times New Roman" w:hAnsi="Georgia" w:cs="Calibri"/>
          <w:i/>
          <w:iCs/>
          <w:color w:val="000000"/>
          <w:sz w:val="28"/>
          <w:szCs w:val="28"/>
          <w:lang w:val="en-US" w:eastAsia="en-US"/>
        </w:rPr>
      </w:pPr>
      <w:r w:rsidRPr="00C11697">
        <w:rPr>
          <w:rFonts w:ascii="Georgia" w:eastAsia="Times New Roman" w:hAnsi="Georgia" w:cs="Calibri"/>
          <w:i/>
          <w:iCs/>
          <w:color w:val="000000"/>
          <w:sz w:val="28"/>
          <w:szCs w:val="28"/>
          <w:lang w:val="en-US" w:eastAsia="en-US"/>
        </w:rPr>
        <w:t>America – Should we defend the Southern States from British invasion</w:t>
      </w:r>
      <w:r w:rsidR="00C11697" w:rsidRPr="00C11697">
        <w:rPr>
          <w:rFonts w:ascii="Georgia" w:eastAsia="Times New Roman" w:hAnsi="Georgia" w:cs="Calibri"/>
          <w:i/>
          <w:iCs/>
          <w:color w:val="000000"/>
          <w:sz w:val="28"/>
          <w:szCs w:val="28"/>
          <w:lang w:val="en-US" w:eastAsia="en-US"/>
        </w:rPr>
        <w:t>?</w:t>
      </w:r>
    </w:p>
    <w:p w14:paraId="38BB30C3" w14:textId="2005367D" w:rsidR="0029634D" w:rsidRDefault="0029634D" w:rsidP="00946871">
      <w:pPr>
        <w:pStyle w:val="ListParagraph"/>
        <w:numPr>
          <w:ilvl w:val="0"/>
          <w:numId w:val="19"/>
        </w:num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  <w:r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 xml:space="preserve">Read the provided </w:t>
      </w:r>
      <w:r w:rsidR="002B4E6B"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 xml:space="preserve">3 </w:t>
      </w:r>
      <w:r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 xml:space="preserve">primary sources for your chosen perspective and fill out the chart. </w:t>
      </w:r>
    </w:p>
    <w:p w14:paraId="6871D1A8" w14:textId="68FF0EA6" w:rsidR="00946871" w:rsidRDefault="0029634D" w:rsidP="00BF2ED2">
      <w:pPr>
        <w:pStyle w:val="ListParagraph"/>
        <w:numPr>
          <w:ilvl w:val="0"/>
          <w:numId w:val="19"/>
        </w:num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  <w:r w:rsidRPr="0029634D"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 xml:space="preserve">Prepare your answer and argument based on your findings from the primary sources. </w:t>
      </w:r>
    </w:p>
    <w:p w14:paraId="525F42FF" w14:textId="77777777" w:rsidR="00E17E98" w:rsidRDefault="00E17E98" w:rsidP="00E17E98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739A2BB7" w14:textId="67E2BB85" w:rsidR="00E17E98" w:rsidRPr="00E17E98" w:rsidRDefault="00E17E98" w:rsidP="00E17E98">
      <w:pPr>
        <w:spacing w:line="240" w:lineRule="auto"/>
        <w:rPr>
          <w:rFonts w:ascii="Georgia" w:eastAsia="Times New Roman" w:hAnsi="Georgia" w:cs="Calibri"/>
          <w:b/>
          <w:bCs/>
          <w:color w:val="000000"/>
          <w:sz w:val="28"/>
          <w:szCs w:val="28"/>
          <w:lang w:val="en-US" w:eastAsia="en-US"/>
        </w:rPr>
      </w:pPr>
      <w:r w:rsidRPr="00E17E98">
        <w:rPr>
          <w:rFonts w:ascii="Georgia" w:eastAsia="Times New Roman" w:hAnsi="Georgia" w:cs="Calibri"/>
          <w:b/>
          <w:bCs/>
          <w:color w:val="000000"/>
          <w:sz w:val="28"/>
          <w:szCs w:val="28"/>
          <w:lang w:val="en-US" w:eastAsia="en-US"/>
        </w:rPr>
        <w:t>Read &amp; Research</w:t>
      </w:r>
    </w:p>
    <w:p w14:paraId="16E087F9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0178D8D5" w14:textId="28EC7E2B" w:rsidR="00C11697" w:rsidRPr="00E17E98" w:rsidRDefault="00C11697" w:rsidP="00C11697">
      <w:pPr>
        <w:spacing w:line="240" w:lineRule="auto"/>
        <w:rPr>
          <w:rFonts w:ascii="Georgia" w:eastAsia="Times New Roman" w:hAnsi="Georgia" w:cs="Calibri"/>
          <w:b/>
          <w:bCs/>
          <w:i/>
          <w:iCs/>
          <w:color w:val="000000"/>
          <w:sz w:val="28"/>
          <w:szCs w:val="28"/>
          <w:lang w:val="en-US" w:eastAsia="en-US"/>
        </w:rPr>
      </w:pPr>
      <w:r w:rsidRPr="00E17E98">
        <w:rPr>
          <w:rFonts w:ascii="Georgia" w:eastAsia="Times New Roman" w:hAnsi="Georgia" w:cs="Calibri"/>
          <w:b/>
          <w:bCs/>
          <w:i/>
          <w:iCs/>
          <w:color w:val="000000"/>
          <w:sz w:val="28"/>
          <w:szCs w:val="28"/>
          <w:lang w:val="en-US" w:eastAsia="en-US"/>
        </w:rPr>
        <w:t>Source 1</w:t>
      </w:r>
    </w:p>
    <w:p w14:paraId="06C49DE9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290B9712" w14:textId="76E26DEF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  <w:r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 xml:space="preserve">Title: </w:t>
      </w:r>
    </w:p>
    <w:p w14:paraId="133E564C" w14:textId="192D9FB3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  <w:r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>Author &amp; Date:</w:t>
      </w:r>
    </w:p>
    <w:p w14:paraId="2BF016D9" w14:textId="03C06F8C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  <w:r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>Reasons to consider:</w:t>
      </w:r>
    </w:p>
    <w:p w14:paraId="4A651B3A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5637E3AE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123D885C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1DC53100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56BE8970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5A0E27F0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7B0AF1F9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06DA9236" w14:textId="0A27C357" w:rsidR="00C11697" w:rsidRPr="00E17E98" w:rsidRDefault="00C11697" w:rsidP="00C11697">
      <w:pPr>
        <w:spacing w:line="240" w:lineRule="auto"/>
        <w:rPr>
          <w:rFonts w:ascii="Georgia" w:eastAsia="Times New Roman" w:hAnsi="Georgia" w:cs="Calibri"/>
          <w:b/>
          <w:bCs/>
          <w:i/>
          <w:iCs/>
          <w:color w:val="000000"/>
          <w:sz w:val="28"/>
          <w:szCs w:val="28"/>
          <w:lang w:val="en-US" w:eastAsia="en-US"/>
        </w:rPr>
      </w:pPr>
      <w:r w:rsidRPr="00E17E98">
        <w:rPr>
          <w:rFonts w:ascii="Georgia" w:eastAsia="Times New Roman" w:hAnsi="Georgia" w:cs="Calibri"/>
          <w:b/>
          <w:bCs/>
          <w:i/>
          <w:iCs/>
          <w:color w:val="000000"/>
          <w:sz w:val="28"/>
          <w:szCs w:val="28"/>
          <w:lang w:val="en-US" w:eastAsia="en-US"/>
        </w:rPr>
        <w:t xml:space="preserve">Source </w:t>
      </w:r>
      <w:r w:rsidRPr="00E17E98">
        <w:rPr>
          <w:rFonts w:ascii="Georgia" w:eastAsia="Times New Roman" w:hAnsi="Georgia" w:cs="Calibri"/>
          <w:b/>
          <w:bCs/>
          <w:i/>
          <w:iCs/>
          <w:color w:val="000000"/>
          <w:sz w:val="28"/>
          <w:szCs w:val="28"/>
          <w:lang w:val="en-US" w:eastAsia="en-US"/>
        </w:rPr>
        <w:t>2</w:t>
      </w:r>
    </w:p>
    <w:p w14:paraId="52F6EDEB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66123227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  <w:r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 xml:space="preserve">Title: </w:t>
      </w:r>
    </w:p>
    <w:p w14:paraId="631ADD94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  <w:r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>Author &amp; Date:</w:t>
      </w:r>
    </w:p>
    <w:p w14:paraId="18B367AF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  <w:r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>Reasons to consider:</w:t>
      </w:r>
    </w:p>
    <w:p w14:paraId="15258CA2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3DAE8CD7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6A1C72FB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5C3B4A6E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39F6133A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7CFD68DE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678CCA81" w14:textId="77777777" w:rsidR="002B4E6B" w:rsidRDefault="002B4E6B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08E7A6C3" w14:textId="5B9505D3" w:rsidR="00C11697" w:rsidRPr="00E17E98" w:rsidRDefault="00C11697" w:rsidP="00C11697">
      <w:pPr>
        <w:spacing w:line="240" w:lineRule="auto"/>
        <w:rPr>
          <w:rFonts w:ascii="Georgia" w:eastAsia="Times New Roman" w:hAnsi="Georgia" w:cs="Calibri"/>
          <w:b/>
          <w:bCs/>
          <w:i/>
          <w:iCs/>
          <w:color w:val="000000"/>
          <w:sz w:val="28"/>
          <w:szCs w:val="28"/>
          <w:lang w:val="en-US" w:eastAsia="en-US"/>
        </w:rPr>
      </w:pPr>
      <w:r w:rsidRPr="00E17E98">
        <w:rPr>
          <w:rFonts w:ascii="Georgia" w:eastAsia="Times New Roman" w:hAnsi="Georgia" w:cs="Calibri"/>
          <w:b/>
          <w:bCs/>
          <w:i/>
          <w:iCs/>
          <w:color w:val="000000"/>
          <w:sz w:val="28"/>
          <w:szCs w:val="28"/>
          <w:lang w:val="en-US" w:eastAsia="en-US"/>
        </w:rPr>
        <w:t xml:space="preserve">Source </w:t>
      </w:r>
      <w:r w:rsidRPr="00E17E98">
        <w:rPr>
          <w:rFonts w:ascii="Georgia" w:eastAsia="Times New Roman" w:hAnsi="Georgia" w:cs="Calibri"/>
          <w:b/>
          <w:bCs/>
          <w:i/>
          <w:iCs/>
          <w:color w:val="000000"/>
          <w:sz w:val="28"/>
          <w:szCs w:val="28"/>
          <w:lang w:val="en-US" w:eastAsia="en-US"/>
        </w:rPr>
        <w:t>3</w:t>
      </w:r>
    </w:p>
    <w:p w14:paraId="39F52A6E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0D69A285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  <w:r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 xml:space="preserve">Title: </w:t>
      </w:r>
    </w:p>
    <w:p w14:paraId="288C72A7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  <w:r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>Author &amp; Date:</w:t>
      </w:r>
    </w:p>
    <w:p w14:paraId="2F173C32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  <w:r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  <w:t>Reasons to consider:</w:t>
      </w:r>
    </w:p>
    <w:p w14:paraId="2AF80BC1" w14:textId="77777777" w:rsidR="00C11697" w:rsidRDefault="00C11697" w:rsidP="00C11697">
      <w:pPr>
        <w:spacing w:line="240" w:lineRule="auto"/>
        <w:rPr>
          <w:rFonts w:ascii="Georgia" w:eastAsia="Times New Roman" w:hAnsi="Georgia" w:cs="Calibri"/>
          <w:color w:val="000000"/>
          <w:sz w:val="28"/>
          <w:szCs w:val="28"/>
          <w:lang w:val="en-US" w:eastAsia="en-US"/>
        </w:rPr>
      </w:pPr>
    </w:p>
    <w:p w14:paraId="13B71449" w14:textId="55C54359" w:rsidR="005E48AB" w:rsidRDefault="005E48AB" w:rsidP="00581728">
      <w:pPr>
        <w:rPr>
          <w:rFonts w:ascii="Georgia" w:eastAsia="Times New Roman" w:hAnsi="Georgia" w:cs="Times New Roman"/>
          <w:sz w:val="28"/>
          <w:szCs w:val="28"/>
          <w:lang w:val="en-US"/>
        </w:rPr>
      </w:pPr>
    </w:p>
    <w:p w14:paraId="4F5D3894" w14:textId="77777777" w:rsidR="00E17E98" w:rsidRDefault="00E17E98" w:rsidP="00581728">
      <w:pPr>
        <w:rPr>
          <w:rFonts w:ascii="Georgia" w:eastAsia="Times New Roman" w:hAnsi="Georgia" w:cs="Times New Roman"/>
          <w:sz w:val="28"/>
          <w:szCs w:val="28"/>
          <w:lang w:val="en-US"/>
        </w:rPr>
      </w:pPr>
    </w:p>
    <w:p w14:paraId="176D3AF8" w14:textId="77777777" w:rsidR="00E17E98" w:rsidRDefault="00E17E98" w:rsidP="00581728">
      <w:pPr>
        <w:rPr>
          <w:rFonts w:ascii="Georgia" w:eastAsia="Times New Roman" w:hAnsi="Georgia" w:cs="Times New Roman"/>
          <w:sz w:val="28"/>
          <w:szCs w:val="28"/>
          <w:lang w:val="en-US"/>
        </w:rPr>
      </w:pPr>
    </w:p>
    <w:p w14:paraId="334BF292" w14:textId="77777777" w:rsidR="00E17E98" w:rsidRDefault="00E17E98" w:rsidP="00581728">
      <w:pPr>
        <w:rPr>
          <w:rFonts w:ascii="Georgia" w:eastAsia="Times New Roman" w:hAnsi="Georgia" w:cs="Times New Roman"/>
          <w:sz w:val="28"/>
          <w:szCs w:val="28"/>
          <w:lang w:val="en-US"/>
        </w:rPr>
      </w:pPr>
    </w:p>
    <w:p w14:paraId="35166700" w14:textId="77777777" w:rsidR="002B4E6B" w:rsidRDefault="002B4E6B" w:rsidP="00581728">
      <w:pPr>
        <w:rPr>
          <w:rFonts w:ascii="Georgia" w:eastAsia="Times New Roman" w:hAnsi="Georgia" w:cs="Times New Roman"/>
          <w:sz w:val="28"/>
          <w:szCs w:val="28"/>
          <w:lang w:val="en-US"/>
        </w:rPr>
      </w:pPr>
    </w:p>
    <w:p w14:paraId="6892FF12" w14:textId="77777777" w:rsidR="002B4E6B" w:rsidRDefault="002B4E6B" w:rsidP="00581728">
      <w:pPr>
        <w:rPr>
          <w:rFonts w:ascii="Georgia" w:eastAsia="Times New Roman" w:hAnsi="Georgia" w:cs="Times New Roman"/>
          <w:sz w:val="28"/>
          <w:szCs w:val="28"/>
          <w:lang w:val="en-US"/>
        </w:rPr>
      </w:pPr>
    </w:p>
    <w:p w14:paraId="4AED2D93" w14:textId="255FB0C9" w:rsidR="00E17E98" w:rsidRDefault="00E17E98" w:rsidP="00581728">
      <w:pPr>
        <w:rPr>
          <w:rFonts w:ascii="Georgia" w:eastAsia="Times New Roman" w:hAnsi="Georgia" w:cs="Times New Roman"/>
          <w:b/>
          <w:bCs/>
          <w:sz w:val="28"/>
          <w:szCs w:val="28"/>
          <w:lang w:val="en-US"/>
        </w:rPr>
      </w:pPr>
      <w:r w:rsidRPr="00E17E98">
        <w:rPr>
          <w:rFonts w:ascii="Georgia" w:eastAsia="Times New Roman" w:hAnsi="Georgia" w:cs="Times New Roman"/>
          <w:b/>
          <w:bCs/>
          <w:sz w:val="28"/>
          <w:szCs w:val="28"/>
          <w:lang w:val="en-US"/>
        </w:rPr>
        <w:t>Argument</w:t>
      </w:r>
    </w:p>
    <w:p w14:paraId="07BDA692" w14:textId="77777777" w:rsidR="00E17E98" w:rsidRPr="00E17E98" w:rsidRDefault="00E17E98" w:rsidP="00581728">
      <w:pPr>
        <w:rPr>
          <w:rFonts w:ascii="Georgia" w:eastAsia="Times New Roman" w:hAnsi="Georgia" w:cs="Times New Roman"/>
          <w:b/>
          <w:bCs/>
          <w:sz w:val="28"/>
          <w:szCs w:val="28"/>
          <w:lang w:val="en-US"/>
        </w:rPr>
      </w:pPr>
    </w:p>
    <w:p w14:paraId="22B48AC2" w14:textId="1F057E9F" w:rsidR="00E17E98" w:rsidRPr="00CF17A1" w:rsidRDefault="00E17E98" w:rsidP="00581728">
      <w:pPr>
        <w:rPr>
          <w:rFonts w:ascii="Georgia" w:eastAsia="Times New Roman" w:hAnsi="Georgia" w:cs="Times New Roman"/>
          <w:sz w:val="28"/>
          <w:szCs w:val="28"/>
          <w:lang w:val="en-US"/>
        </w:rPr>
      </w:pPr>
      <w:r>
        <w:rPr>
          <w:rFonts w:ascii="Georgia" w:eastAsia="Times New Roman" w:hAnsi="Georgia" w:cs="Times New Roman"/>
          <w:sz w:val="28"/>
          <w:szCs w:val="28"/>
          <w:lang w:val="en-US"/>
        </w:rPr>
        <w:t>Write a five-sentence argument reason to answer the question and support your answer, using your findings from the primary source:</w:t>
      </w:r>
    </w:p>
    <w:sectPr w:rsidR="00E17E98" w:rsidRPr="00CF17A1">
      <w:headerReference w:type="even" r:id="rId10"/>
      <w:headerReference w:type="default" r:id="rId11"/>
      <w:headerReference w:type="first" r:id="rId12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277A" w14:textId="77777777" w:rsidR="00A523BC" w:rsidRDefault="00A523BC" w:rsidP="00835A06">
      <w:pPr>
        <w:spacing w:line="240" w:lineRule="auto"/>
      </w:pPr>
      <w:r>
        <w:separator/>
      </w:r>
    </w:p>
  </w:endnote>
  <w:endnote w:type="continuationSeparator" w:id="0">
    <w:p w14:paraId="0E2C8A02" w14:textId="77777777" w:rsidR="00A523BC" w:rsidRDefault="00A523BC" w:rsidP="00835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EF3F" w14:textId="77777777" w:rsidR="00A523BC" w:rsidRDefault="00A523BC" w:rsidP="00835A06">
      <w:pPr>
        <w:spacing w:line="240" w:lineRule="auto"/>
      </w:pPr>
      <w:r>
        <w:separator/>
      </w:r>
    </w:p>
  </w:footnote>
  <w:footnote w:type="continuationSeparator" w:id="0">
    <w:p w14:paraId="74CE743C" w14:textId="77777777" w:rsidR="00A523BC" w:rsidRDefault="00A523BC" w:rsidP="00835A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0195" w14:textId="0D78E97B" w:rsidR="00835A06" w:rsidRDefault="00030424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1B03190" wp14:editId="2B6645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650" cy="7057390"/>
          <wp:effectExtent l="0" t="0" r="6350" b="0"/>
          <wp:wrapNone/>
          <wp:docPr id="41752978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0" cy="705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6572" w14:textId="6F22F6A7" w:rsidR="00835A06" w:rsidRDefault="0094687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6192" behindDoc="1" locked="0" layoutInCell="1" allowOverlap="0" wp14:anchorId="164D07B3" wp14:editId="4A33B934">
              <wp:simplePos x="0" y="0"/>
              <wp:positionH relativeFrom="margin">
                <wp:align>left</wp:align>
              </wp:positionH>
              <wp:positionV relativeFrom="page">
                <wp:posOffset>457200</wp:posOffset>
              </wp:positionV>
              <wp:extent cx="6915150" cy="269875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51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73C1EA1" w14:textId="536D48AB" w:rsidR="00835A06" w:rsidRPr="00946871" w:rsidRDefault="00835A0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946871">
                                <w:rPr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American Battlefield Trust Revolutionary War</w:t>
                              </w:r>
                              <w:r w:rsidR="008E5907" w:rsidRPr="00946871">
                                <w:rPr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 w:rsidR="00921443">
                                <w:rPr>
                                  <w:caps/>
                                  <w:color w:val="FFFFFF" w:themeColor="background1"/>
                                  <w:sz w:val="20"/>
                                  <w:szCs w:val="20"/>
                                </w:rPr>
                                <w:t>Shifting british strategy worksheet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64D07B3" id="Rectangle 63" o:spid="_x0000_s1026" style="position:absolute;margin-left:0;margin-top:36pt;width:544.5pt;height:21.25pt;z-index:-251660288;visibility:visible;mso-wrap-style:square;mso-width-percent: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0"/>
                        <w:szCs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73C1EA1" w14:textId="536D48AB" w:rsidR="00835A06" w:rsidRPr="00946871" w:rsidRDefault="00835A0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946871">
                          <w:rPr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>American Battlefield Trust Revolutionary War</w:t>
                        </w:r>
                        <w:r w:rsidR="008E5907" w:rsidRPr="00946871">
                          <w:rPr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 xml:space="preserve">: </w:t>
                        </w:r>
                        <w:r w:rsidR="00921443">
                          <w:rPr>
                            <w:caps/>
                            <w:color w:val="FFFFFF" w:themeColor="background1"/>
                            <w:sz w:val="20"/>
                            <w:szCs w:val="20"/>
                          </w:rPr>
                          <w:t>Shifting british strategy worksheet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030424">
      <w:rPr>
        <w:noProof/>
      </w:rPr>
      <w:drawing>
        <wp:anchor distT="0" distB="0" distL="114300" distR="114300" simplePos="0" relativeHeight="251658240" behindDoc="1" locked="0" layoutInCell="0" allowOverlap="1" wp14:anchorId="6A01921D" wp14:editId="4CE2056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650" cy="7057390"/>
          <wp:effectExtent l="0" t="0" r="6350" b="0"/>
          <wp:wrapNone/>
          <wp:docPr id="357020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0" cy="705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91A4" w14:textId="66E4223D" w:rsidR="00835A06" w:rsidRDefault="00000000">
    <w:pPr>
      <w:pStyle w:val="Header"/>
    </w:pPr>
    <w:r>
      <w:rPr>
        <w:noProof/>
      </w:rPr>
      <w:pict w14:anchorId="59027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39.5pt;height:555.7pt;z-index:-251657216;mso-position-horizontal:center;mso-position-horizontal-relative:margin;mso-position-vertical:center;mso-position-vertical-relative:margin" o:allowincell="f">
          <v:imagedata r:id="rId1" o:title="ABT Logo Vertical No Tagli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5E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0041D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BA7E0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9E5802"/>
    <w:multiLevelType w:val="hybridMultilevel"/>
    <w:tmpl w:val="B77A6EA6"/>
    <w:lvl w:ilvl="0" w:tplc="7F48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6731"/>
    <w:multiLevelType w:val="hybridMultilevel"/>
    <w:tmpl w:val="3E0EF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A0C5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C191C6F"/>
    <w:multiLevelType w:val="hybridMultilevel"/>
    <w:tmpl w:val="F002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0BDE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1DF209A7"/>
    <w:multiLevelType w:val="multilevel"/>
    <w:tmpl w:val="D9A65C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10781C"/>
    <w:multiLevelType w:val="hybridMultilevel"/>
    <w:tmpl w:val="42DC4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A49F3"/>
    <w:multiLevelType w:val="hybridMultilevel"/>
    <w:tmpl w:val="B3C634F4"/>
    <w:lvl w:ilvl="0" w:tplc="BB949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4D08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CA1561C"/>
    <w:multiLevelType w:val="hybridMultilevel"/>
    <w:tmpl w:val="87D8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05F96"/>
    <w:multiLevelType w:val="hybridMultilevel"/>
    <w:tmpl w:val="93AE0DA0"/>
    <w:lvl w:ilvl="0" w:tplc="4FE691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9211A"/>
    <w:multiLevelType w:val="hybridMultilevel"/>
    <w:tmpl w:val="7360C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C0FB9"/>
    <w:multiLevelType w:val="hybridMultilevel"/>
    <w:tmpl w:val="CED6A0E0"/>
    <w:lvl w:ilvl="0" w:tplc="4FE691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96ABB"/>
    <w:multiLevelType w:val="hybridMultilevel"/>
    <w:tmpl w:val="299EE9E0"/>
    <w:lvl w:ilvl="0" w:tplc="4FE691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82015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4FDE3EC0"/>
    <w:multiLevelType w:val="multilevel"/>
    <w:tmpl w:val="F468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A1D90"/>
    <w:multiLevelType w:val="multilevel"/>
    <w:tmpl w:val="FFFFFFFF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28A47EB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61362905"/>
    <w:multiLevelType w:val="hybridMultilevel"/>
    <w:tmpl w:val="B41AE8C2"/>
    <w:lvl w:ilvl="0" w:tplc="4FE691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E16FC"/>
    <w:multiLevelType w:val="multilevel"/>
    <w:tmpl w:val="DD0A57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B005C6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7669774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A9F7911"/>
    <w:multiLevelType w:val="hybridMultilevel"/>
    <w:tmpl w:val="5A304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9815">
    <w:abstractNumId w:val="1"/>
  </w:num>
  <w:num w:numId="2" w16cid:durableId="9069352">
    <w:abstractNumId w:val="2"/>
  </w:num>
  <w:num w:numId="3" w16cid:durableId="1032682517">
    <w:abstractNumId w:val="24"/>
  </w:num>
  <w:num w:numId="4" w16cid:durableId="920142675">
    <w:abstractNumId w:val="20"/>
  </w:num>
  <w:num w:numId="5" w16cid:durableId="572274653">
    <w:abstractNumId w:val="11"/>
  </w:num>
  <w:num w:numId="6" w16cid:durableId="1224440660">
    <w:abstractNumId w:val="0"/>
  </w:num>
  <w:num w:numId="7" w16cid:durableId="437264457">
    <w:abstractNumId w:val="19"/>
  </w:num>
  <w:num w:numId="8" w16cid:durableId="477383713">
    <w:abstractNumId w:val="7"/>
  </w:num>
  <w:num w:numId="9" w16cid:durableId="2041124800">
    <w:abstractNumId w:val="17"/>
  </w:num>
  <w:num w:numId="10" w16cid:durableId="558394830">
    <w:abstractNumId w:val="5"/>
  </w:num>
  <w:num w:numId="11" w16cid:durableId="1394625579">
    <w:abstractNumId w:val="23"/>
  </w:num>
  <w:num w:numId="12" w16cid:durableId="889340512">
    <w:abstractNumId w:val="9"/>
  </w:num>
  <w:num w:numId="13" w16cid:durableId="710615407">
    <w:abstractNumId w:val="18"/>
  </w:num>
  <w:num w:numId="14" w16cid:durableId="1405226835">
    <w:abstractNumId w:val="22"/>
  </w:num>
  <w:num w:numId="15" w16cid:durableId="1231385057">
    <w:abstractNumId w:val="8"/>
  </w:num>
  <w:num w:numId="16" w16cid:durableId="394550352">
    <w:abstractNumId w:val="14"/>
  </w:num>
  <w:num w:numId="17" w16cid:durableId="1080365978">
    <w:abstractNumId w:val="16"/>
  </w:num>
  <w:num w:numId="18" w16cid:durableId="417874960">
    <w:abstractNumId w:val="21"/>
  </w:num>
  <w:num w:numId="19" w16cid:durableId="991788338">
    <w:abstractNumId w:val="12"/>
  </w:num>
  <w:num w:numId="20" w16cid:durableId="1872456585">
    <w:abstractNumId w:val="15"/>
  </w:num>
  <w:num w:numId="21" w16cid:durableId="146746638">
    <w:abstractNumId w:val="13"/>
  </w:num>
  <w:num w:numId="22" w16cid:durableId="1450204058">
    <w:abstractNumId w:val="25"/>
  </w:num>
  <w:num w:numId="23" w16cid:durableId="1519081855">
    <w:abstractNumId w:val="10"/>
  </w:num>
  <w:num w:numId="24" w16cid:durableId="91586548">
    <w:abstractNumId w:val="3"/>
  </w:num>
  <w:num w:numId="25" w16cid:durableId="538082586">
    <w:abstractNumId w:val="4"/>
  </w:num>
  <w:num w:numId="26" w16cid:durableId="3153029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360B31"/>
    <w:rsid w:val="00030424"/>
    <w:rsid w:val="0004102B"/>
    <w:rsid w:val="00051B98"/>
    <w:rsid w:val="00077610"/>
    <w:rsid w:val="000923D5"/>
    <w:rsid w:val="00130AA6"/>
    <w:rsid w:val="00130B96"/>
    <w:rsid w:val="00161E78"/>
    <w:rsid w:val="00242913"/>
    <w:rsid w:val="00277B9C"/>
    <w:rsid w:val="0029634D"/>
    <w:rsid w:val="002B4E6B"/>
    <w:rsid w:val="002C6C85"/>
    <w:rsid w:val="003057E6"/>
    <w:rsid w:val="00383CBC"/>
    <w:rsid w:val="003F16E4"/>
    <w:rsid w:val="0043339E"/>
    <w:rsid w:val="00485539"/>
    <w:rsid w:val="00492D78"/>
    <w:rsid w:val="00511D96"/>
    <w:rsid w:val="00546CEB"/>
    <w:rsid w:val="00564E1F"/>
    <w:rsid w:val="00581728"/>
    <w:rsid w:val="005E336C"/>
    <w:rsid w:val="005E48AB"/>
    <w:rsid w:val="00621DCC"/>
    <w:rsid w:val="00626C97"/>
    <w:rsid w:val="006E185C"/>
    <w:rsid w:val="00734624"/>
    <w:rsid w:val="00740480"/>
    <w:rsid w:val="00835A06"/>
    <w:rsid w:val="00847850"/>
    <w:rsid w:val="008E5907"/>
    <w:rsid w:val="00912EAD"/>
    <w:rsid w:val="009164D8"/>
    <w:rsid w:val="00921443"/>
    <w:rsid w:val="00930FE5"/>
    <w:rsid w:val="00946871"/>
    <w:rsid w:val="009D7CDD"/>
    <w:rsid w:val="009E158C"/>
    <w:rsid w:val="00A06F91"/>
    <w:rsid w:val="00A523BC"/>
    <w:rsid w:val="00AE373A"/>
    <w:rsid w:val="00C11697"/>
    <w:rsid w:val="00C72307"/>
    <w:rsid w:val="00CA74B1"/>
    <w:rsid w:val="00CD0D6B"/>
    <w:rsid w:val="00CF17A1"/>
    <w:rsid w:val="00D34EBE"/>
    <w:rsid w:val="00D845E8"/>
    <w:rsid w:val="00E1062F"/>
    <w:rsid w:val="00E17E98"/>
    <w:rsid w:val="00E9086C"/>
    <w:rsid w:val="00ED189B"/>
    <w:rsid w:val="00F50251"/>
    <w:rsid w:val="00FE6D31"/>
    <w:rsid w:val="0371FC0E"/>
    <w:rsid w:val="05BD2EF0"/>
    <w:rsid w:val="076B9BE9"/>
    <w:rsid w:val="0BEF5BED"/>
    <w:rsid w:val="0DC1B510"/>
    <w:rsid w:val="0F4C3F7C"/>
    <w:rsid w:val="10ED9515"/>
    <w:rsid w:val="11D27A59"/>
    <w:rsid w:val="11DB14A0"/>
    <w:rsid w:val="1462BA6E"/>
    <w:rsid w:val="16508D2F"/>
    <w:rsid w:val="17926F82"/>
    <w:rsid w:val="18360B31"/>
    <w:rsid w:val="18DAB0AA"/>
    <w:rsid w:val="1ACA1044"/>
    <w:rsid w:val="1C4A81C4"/>
    <w:rsid w:val="1E20A451"/>
    <w:rsid w:val="1F1B7334"/>
    <w:rsid w:val="1F7B96C1"/>
    <w:rsid w:val="1F822286"/>
    <w:rsid w:val="21176722"/>
    <w:rsid w:val="2195BD83"/>
    <w:rsid w:val="22B9C348"/>
    <w:rsid w:val="244F07E4"/>
    <w:rsid w:val="2470F28A"/>
    <w:rsid w:val="27A8934C"/>
    <w:rsid w:val="2A9516FC"/>
    <w:rsid w:val="37ADAF10"/>
    <w:rsid w:val="3B9DC1D3"/>
    <w:rsid w:val="3BE89459"/>
    <w:rsid w:val="3BF20851"/>
    <w:rsid w:val="3C2D5E29"/>
    <w:rsid w:val="3E79297E"/>
    <w:rsid w:val="3E89534F"/>
    <w:rsid w:val="40C57974"/>
    <w:rsid w:val="43E3F1D9"/>
    <w:rsid w:val="47237E49"/>
    <w:rsid w:val="499EFAF0"/>
    <w:rsid w:val="4B0A818C"/>
    <w:rsid w:val="4BDDC70F"/>
    <w:rsid w:val="4F1567D1"/>
    <w:rsid w:val="52454FB6"/>
    <w:rsid w:val="53FA15A3"/>
    <w:rsid w:val="56786C48"/>
    <w:rsid w:val="58257958"/>
    <w:rsid w:val="58A60B0F"/>
    <w:rsid w:val="5B43F1BD"/>
    <w:rsid w:val="5E274C01"/>
    <w:rsid w:val="5E6A55D0"/>
    <w:rsid w:val="60062631"/>
    <w:rsid w:val="633DC6F3"/>
    <w:rsid w:val="64C8E95D"/>
    <w:rsid w:val="64F2BFB1"/>
    <w:rsid w:val="6686A464"/>
    <w:rsid w:val="69A40862"/>
    <w:rsid w:val="69ADC6A7"/>
    <w:rsid w:val="6F7C0544"/>
    <w:rsid w:val="6FF8FF6C"/>
    <w:rsid w:val="71B81A5C"/>
    <w:rsid w:val="7330A02E"/>
    <w:rsid w:val="7353EABD"/>
    <w:rsid w:val="75E03398"/>
    <w:rsid w:val="766840F0"/>
    <w:rsid w:val="77FD858C"/>
    <w:rsid w:val="79C1B1A2"/>
    <w:rsid w:val="7E9E8AEA"/>
    <w:rsid w:val="7EAFC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1A16B"/>
  <w15:docId w15:val="{F2CF2A39-F3CC-4F77-AA8A-D174823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C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6D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A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06"/>
  </w:style>
  <w:style w:type="paragraph" w:styleId="Footer">
    <w:name w:val="footer"/>
    <w:basedOn w:val="Normal"/>
    <w:link w:val="FooterChar"/>
    <w:uiPriority w:val="99"/>
    <w:unhideWhenUsed/>
    <w:rsid w:val="00835A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06"/>
  </w:style>
  <w:style w:type="paragraph" w:styleId="NormalWeb">
    <w:name w:val="Normal (Web)"/>
    <w:basedOn w:val="Normal"/>
    <w:uiPriority w:val="99"/>
    <w:semiHidden/>
    <w:unhideWhenUsed/>
    <w:rsid w:val="0024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42913"/>
    <w:rPr>
      <w:b/>
      <w:bCs/>
    </w:rPr>
  </w:style>
  <w:style w:type="character" w:customStyle="1" w:styleId="mwtwi">
    <w:name w:val="mw_t_wi"/>
    <w:basedOn w:val="DefaultParagraphFont"/>
    <w:rsid w:val="0007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8FF4A6ED4174B9CA6630ED60B7B10" ma:contentTypeVersion="17" ma:contentTypeDescription="Create a new document." ma:contentTypeScope="" ma:versionID="b238b2d97ab9b7188f561ed58279032f">
  <xsd:schema xmlns:xsd="http://www.w3.org/2001/XMLSchema" xmlns:xs="http://www.w3.org/2001/XMLSchema" xmlns:p="http://schemas.microsoft.com/office/2006/metadata/properties" xmlns:ns2="99639bad-cfa9-4ce6-b936-580a309075cc" xmlns:ns3="962a2ba3-4e85-4590-8cac-33237e5999cc" targetNamespace="http://schemas.microsoft.com/office/2006/metadata/properties" ma:root="true" ma:fieldsID="921041e84f090813d2bd125ff8c3d2d2" ns2:_="" ns3:_="">
    <xsd:import namespace="99639bad-cfa9-4ce6-b936-580a309075cc"/>
    <xsd:import namespace="962a2ba3-4e85-4590-8cac-33237e599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9bad-cfa9-4ce6-b936-580a30907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2ad94-8a05-4b2b-a460-e2f326edf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2ba3-4e85-4590-8cac-33237e599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07a600-a0f0-4922-adaa-ff6d68c60e13}" ma:internalName="TaxCatchAll" ma:showField="CatchAllData" ma:web="962a2ba3-4e85-4590-8cac-33237e599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9bad-cfa9-4ce6-b936-580a309075cc">
      <Terms xmlns="http://schemas.microsoft.com/office/infopath/2007/PartnerControls"/>
    </lcf76f155ced4ddcb4097134ff3c332f>
    <TaxCatchAll xmlns="962a2ba3-4e85-4590-8cac-33237e5999cc" xsi:nil="true"/>
  </documentManagement>
</p:properties>
</file>

<file path=customXml/itemProps1.xml><?xml version="1.0" encoding="utf-8"?>
<ds:datastoreItem xmlns:ds="http://schemas.openxmlformats.org/officeDocument/2006/customXml" ds:itemID="{15474C0B-C4CF-430F-B228-0BDAEA526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39bad-cfa9-4ce6-b936-580a309075cc"/>
    <ds:schemaRef ds:uri="962a2ba3-4e85-4590-8cac-33237e599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E611A-785F-4F08-BD5D-C3D5F5ED4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743D4-4128-428D-A6A2-599C0626983C}">
  <ds:schemaRefs>
    <ds:schemaRef ds:uri="http://schemas.microsoft.com/office/2006/metadata/properties"/>
    <ds:schemaRef ds:uri="http://schemas.microsoft.com/office/infopath/2007/PartnerControls"/>
    <ds:schemaRef ds:uri="99639bad-cfa9-4ce6-b936-580a309075cc"/>
    <ds:schemaRef ds:uri="962a2ba3-4e85-4590-8cac-33237e5999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Battlefield Trust Revolutionary War: Turning Points lesson plan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Battlefield Trust Revolutionary War: Shifting british strategy worksheet</dc:title>
  <dc:creator>Sarah Kay Bierle</dc:creator>
  <cp:lastModifiedBy>Sarah Kay Bierle</cp:lastModifiedBy>
  <cp:revision>28</cp:revision>
  <cp:lastPrinted>2024-01-11T02:09:00Z</cp:lastPrinted>
  <dcterms:created xsi:type="dcterms:W3CDTF">2023-08-16T14:38:00Z</dcterms:created>
  <dcterms:modified xsi:type="dcterms:W3CDTF">2024-01-11T02:09:00Z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0x0101001968FF4A6ED4174B9CA6630ED60B7B10</vt:lpwstr>
  </property>
  <property fmtid="{D5CDD505-2E9C-101B-9397-08002B2CF9AE}" pid="3" name="MediaServiceImageTags">
    <vt:lpwstr/>
  </property>
</Properties>
</file>